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4210" w14:textId="2BCD3C81" w:rsidR="00A423A0" w:rsidRPr="00A10946" w:rsidRDefault="00B9095B" w:rsidP="00B9095B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it-IT" w:eastAsia="it-IT"/>
        </w:rPr>
      </w:pPr>
      <w:r w:rsidRPr="00A10946">
        <w:rPr>
          <w:rFonts w:eastAsia="Times New Roman" w:cstheme="minorHAnsi"/>
          <w:sz w:val="24"/>
          <w:szCs w:val="24"/>
          <w:lang w:val="it-IT" w:eastAsia="it-IT"/>
        </w:rPr>
        <w:t xml:space="preserve">Paolo </w:t>
      </w:r>
      <w:r w:rsidR="00A423A0" w:rsidRPr="00A10946">
        <w:rPr>
          <w:rFonts w:eastAsia="Times New Roman" w:cstheme="minorHAnsi"/>
          <w:sz w:val="24"/>
          <w:szCs w:val="24"/>
          <w:lang w:val="it-IT" w:eastAsia="it-IT"/>
        </w:rPr>
        <w:t>Papone</w:t>
      </w:r>
    </w:p>
    <w:p w14:paraId="017B4C11" w14:textId="74D6E6F1" w:rsidR="00A423A0" w:rsidRPr="00A10946" w:rsidRDefault="00B9095B" w:rsidP="00B9095B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it-IT" w:eastAsia="it-IT"/>
        </w:rPr>
      </w:pPr>
      <w:r w:rsidRPr="00A10946">
        <w:rPr>
          <w:rFonts w:eastAsia="Times New Roman" w:cstheme="minorHAnsi"/>
          <w:sz w:val="24"/>
          <w:szCs w:val="24"/>
          <w:lang w:val="it-IT" w:eastAsia="it-IT"/>
        </w:rPr>
        <w:t xml:space="preserve">Omar </w:t>
      </w:r>
      <w:r w:rsidR="00A423A0" w:rsidRPr="00A10946">
        <w:rPr>
          <w:rFonts w:eastAsia="Times New Roman" w:cstheme="minorHAnsi"/>
          <w:sz w:val="24"/>
          <w:szCs w:val="24"/>
          <w:lang w:val="it-IT" w:eastAsia="it-IT"/>
        </w:rPr>
        <w:t>Borettaz</w:t>
      </w:r>
    </w:p>
    <w:p w14:paraId="30DD5020" w14:textId="41E2EB4D" w:rsidR="00A423A0" w:rsidRPr="00A10946" w:rsidRDefault="00B9095B" w:rsidP="00B9095B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 w:rsidRPr="00A10946">
        <w:rPr>
          <w:rFonts w:eastAsia="Times New Roman" w:cstheme="minorHAnsi"/>
          <w:sz w:val="24"/>
          <w:szCs w:val="24"/>
          <w:lang w:val="fr-FR" w:eastAsia="it-IT"/>
        </w:rPr>
        <w:t xml:space="preserve">Sandra </w:t>
      </w:r>
      <w:r w:rsidR="00A423A0" w:rsidRPr="00A10946">
        <w:rPr>
          <w:rFonts w:eastAsia="Times New Roman" w:cstheme="minorHAnsi"/>
          <w:sz w:val="24"/>
          <w:szCs w:val="24"/>
          <w:lang w:val="fr-FR" w:eastAsia="it-IT"/>
        </w:rPr>
        <w:t>Barberi</w:t>
      </w:r>
    </w:p>
    <w:p w14:paraId="2EF57C30" w14:textId="58812C59" w:rsidR="00A423A0" w:rsidRPr="00A10946" w:rsidRDefault="00B9095B" w:rsidP="00B9095B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it-IT" w:eastAsia="it-IT"/>
        </w:rPr>
      </w:pPr>
      <w:r w:rsidRPr="00A10946">
        <w:rPr>
          <w:rFonts w:eastAsia="Times New Roman" w:cstheme="minorHAnsi"/>
          <w:sz w:val="24"/>
          <w:szCs w:val="24"/>
          <w:lang w:val="it-IT" w:eastAsia="it-IT"/>
        </w:rPr>
        <w:t xml:space="preserve">Luca </w:t>
      </w:r>
      <w:r w:rsidR="00A423A0" w:rsidRPr="00A10946">
        <w:rPr>
          <w:rFonts w:eastAsia="Times New Roman" w:cstheme="minorHAnsi"/>
          <w:sz w:val="24"/>
          <w:szCs w:val="24"/>
          <w:lang w:val="it-IT" w:eastAsia="it-IT"/>
        </w:rPr>
        <w:t>Jaccod</w:t>
      </w:r>
    </w:p>
    <w:p w14:paraId="20AAE4F9" w14:textId="18C7AB83" w:rsidR="00A423A0" w:rsidRPr="00A10946" w:rsidRDefault="00B9095B" w:rsidP="00B9095B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it-IT" w:eastAsia="it-IT"/>
        </w:rPr>
      </w:pPr>
      <w:r w:rsidRPr="00A10946">
        <w:rPr>
          <w:rFonts w:eastAsia="Times New Roman" w:cstheme="minorHAnsi"/>
          <w:sz w:val="24"/>
          <w:szCs w:val="24"/>
          <w:lang w:val="it-IT" w:eastAsia="it-IT"/>
        </w:rPr>
        <w:t xml:space="preserve">Alessandro </w:t>
      </w:r>
      <w:r w:rsidR="00A423A0" w:rsidRPr="00A10946">
        <w:rPr>
          <w:rFonts w:eastAsia="Times New Roman" w:cstheme="minorHAnsi"/>
          <w:sz w:val="24"/>
          <w:szCs w:val="24"/>
          <w:lang w:val="it-IT" w:eastAsia="it-IT"/>
        </w:rPr>
        <w:t>Celi</w:t>
      </w:r>
    </w:p>
    <w:p w14:paraId="06EE89A5" w14:textId="10C1D35F" w:rsidR="006D1B6E" w:rsidRPr="00A10946" w:rsidRDefault="00B9095B" w:rsidP="00A10946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it-IT" w:eastAsia="it-IT"/>
        </w:rPr>
      </w:pPr>
      <w:r w:rsidRPr="00A10946">
        <w:rPr>
          <w:rFonts w:eastAsia="Times New Roman" w:cstheme="minorHAnsi"/>
          <w:sz w:val="24"/>
          <w:szCs w:val="24"/>
          <w:lang w:val="it-IT" w:eastAsia="it-IT"/>
        </w:rPr>
        <w:t xml:space="preserve">Daniela </w:t>
      </w:r>
      <w:r w:rsidR="00A423A0" w:rsidRPr="00A10946">
        <w:rPr>
          <w:rFonts w:eastAsia="Times New Roman" w:cstheme="minorHAnsi"/>
          <w:sz w:val="24"/>
          <w:szCs w:val="24"/>
          <w:lang w:val="it-IT" w:eastAsia="it-IT"/>
        </w:rPr>
        <w:t>Bernini</w:t>
      </w:r>
      <w:r w:rsidRPr="00A10946">
        <w:rPr>
          <w:rFonts w:eastAsia="Times New Roman" w:cstheme="minorHAnsi"/>
          <w:sz w:val="24"/>
          <w:szCs w:val="24"/>
          <w:lang w:val="it-IT" w:eastAsia="it-IT"/>
        </w:rPr>
        <w:t xml:space="preserve"> </w:t>
      </w:r>
    </w:p>
    <w:p w14:paraId="47C7E342" w14:textId="090ACB2C" w:rsidR="00A423A0" w:rsidRPr="00A10946" w:rsidRDefault="00B9095B" w:rsidP="00B9095B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 w:rsidRPr="00A10946">
        <w:rPr>
          <w:rFonts w:eastAsia="Times New Roman" w:cstheme="minorHAnsi"/>
          <w:sz w:val="24"/>
          <w:szCs w:val="24"/>
          <w:lang w:val="fr-FR" w:eastAsia="it-IT"/>
        </w:rPr>
        <w:t xml:space="preserve">Françoise </w:t>
      </w:r>
      <w:r w:rsidR="00A423A0" w:rsidRPr="00A10946">
        <w:rPr>
          <w:rFonts w:eastAsia="Times New Roman" w:cstheme="minorHAnsi"/>
          <w:sz w:val="24"/>
          <w:szCs w:val="24"/>
          <w:lang w:val="fr-FR" w:eastAsia="it-IT"/>
        </w:rPr>
        <w:t>Rigat</w:t>
      </w:r>
    </w:p>
    <w:p w14:paraId="6320A487" w14:textId="1D1E95C6" w:rsidR="00A423A0" w:rsidRPr="00A10946" w:rsidRDefault="006D1B6E" w:rsidP="00B9095B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US" w:eastAsia="it-IT"/>
        </w:rPr>
      </w:pPr>
      <w:r w:rsidRPr="00A10946">
        <w:rPr>
          <w:rFonts w:eastAsia="Times New Roman" w:cstheme="minorHAnsi"/>
          <w:sz w:val="24"/>
          <w:szCs w:val="24"/>
          <w:lang w:val="en-US" w:eastAsia="it-IT"/>
        </w:rPr>
        <w:t xml:space="preserve">Luca Elfo </w:t>
      </w:r>
      <w:r w:rsidR="00A423A0" w:rsidRPr="00A10946">
        <w:rPr>
          <w:rFonts w:eastAsia="Times New Roman" w:cstheme="minorHAnsi"/>
          <w:sz w:val="24"/>
          <w:szCs w:val="24"/>
          <w:lang w:val="en-US" w:eastAsia="it-IT"/>
        </w:rPr>
        <w:t xml:space="preserve">Jaccond </w:t>
      </w:r>
    </w:p>
    <w:p w14:paraId="1BA854E2" w14:textId="07EF5273" w:rsidR="00A423A0" w:rsidRPr="00A10946" w:rsidRDefault="006D1B6E" w:rsidP="00B9095B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US" w:eastAsia="it-IT"/>
        </w:rPr>
      </w:pPr>
      <w:r w:rsidRPr="00A10946">
        <w:rPr>
          <w:rFonts w:eastAsia="Times New Roman" w:cstheme="minorHAnsi"/>
          <w:sz w:val="24"/>
          <w:szCs w:val="24"/>
          <w:lang w:val="en-US" w:eastAsia="it-IT"/>
        </w:rPr>
        <w:t xml:space="preserve">Marco </w:t>
      </w:r>
      <w:r w:rsidR="00A423A0" w:rsidRPr="00A10946">
        <w:rPr>
          <w:rFonts w:eastAsia="Times New Roman" w:cstheme="minorHAnsi"/>
          <w:sz w:val="24"/>
          <w:szCs w:val="24"/>
          <w:lang w:val="en-US" w:eastAsia="it-IT"/>
        </w:rPr>
        <w:t xml:space="preserve">Jaccond </w:t>
      </w:r>
    </w:p>
    <w:p w14:paraId="37131290" w14:textId="2207219C" w:rsidR="006D1B6E" w:rsidRPr="00A10946" w:rsidRDefault="006D1B6E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US" w:eastAsia="it-IT"/>
        </w:rPr>
      </w:pPr>
      <w:r w:rsidRPr="00A10946">
        <w:rPr>
          <w:rFonts w:eastAsia="Times New Roman" w:cstheme="minorHAnsi"/>
          <w:sz w:val="24"/>
          <w:szCs w:val="24"/>
          <w:lang w:val="en-US" w:eastAsia="it-IT"/>
        </w:rPr>
        <w:t xml:space="preserve">Silvia </w:t>
      </w:r>
      <w:r w:rsidR="00A423A0" w:rsidRPr="00A10946">
        <w:rPr>
          <w:rFonts w:eastAsia="Times New Roman" w:cstheme="minorHAnsi"/>
          <w:sz w:val="24"/>
          <w:szCs w:val="24"/>
          <w:lang w:val="en-US" w:eastAsia="it-IT"/>
        </w:rPr>
        <w:t xml:space="preserve">Bertolin </w:t>
      </w:r>
    </w:p>
    <w:p w14:paraId="63B53860" w14:textId="599B36AB" w:rsidR="006D1B6E" w:rsidRPr="00A10946" w:rsidRDefault="006D1B6E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 w:rsidRPr="00A10946">
        <w:rPr>
          <w:rFonts w:eastAsia="Times New Roman" w:cstheme="minorHAnsi"/>
          <w:sz w:val="24"/>
          <w:szCs w:val="24"/>
          <w:lang w:val="fr-FR" w:eastAsia="it-IT"/>
        </w:rPr>
        <w:t>Viviana Maria Vallet</w:t>
      </w:r>
      <w:r w:rsidRPr="00A10946">
        <w:rPr>
          <w:rFonts w:cstheme="minorHAnsi"/>
          <w:sz w:val="24"/>
          <w:szCs w:val="24"/>
          <w:lang w:val="fr-FR"/>
        </w:rPr>
        <w:t xml:space="preserve"> </w:t>
      </w:r>
    </w:p>
    <w:p w14:paraId="79681A96" w14:textId="0DDC8590" w:rsidR="006D1B6E" w:rsidRPr="00A10946" w:rsidRDefault="006D1B6E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 w:rsidRPr="00A10946">
        <w:rPr>
          <w:rFonts w:eastAsia="Times New Roman" w:cstheme="minorHAnsi"/>
          <w:sz w:val="24"/>
          <w:szCs w:val="24"/>
          <w:lang w:val="fr-FR" w:eastAsia="it-IT"/>
        </w:rPr>
        <w:t>Daniela Platania</w:t>
      </w:r>
    </w:p>
    <w:p w14:paraId="53217210" w14:textId="68816A05" w:rsidR="006D1B6E" w:rsidRPr="00A10946" w:rsidRDefault="00484B5A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 w:rsidRPr="00A10946">
        <w:rPr>
          <w:rFonts w:eastAsia="Times New Roman" w:cstheme="minorHAnsi"/>
          <w:sz w:val="24"/>
          <w:szCs w:val="24"/>
          <w:lang w:val="fr-FR" w:eastAsia="it-IT"/>
        </w:rPr>
        <w:t>Bruno Orlandoni</w:t>
      </w:r>
    </w:p>
    <w:p w14:paraId="72DBC175" w14:textId="0C6C9CD1" w:rsidR="006D1B6E" w:rsidRPr="00A10946" w:rsidRDefault="00484B5A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 w:rsidRPr="00A10946">
        <w:rPr>
          <w:rFonts w:eastAsia="Times New Roman" w:cstheme="minorHAnsi"/>
          <w:sz w:val="24"/>
          <w:szCs w:val="24"/>
          <w:lang w:val="fr-FR" w:eastAsia="it-IT"/>
        </w:rPr>
        <w:t xml:space="preserve">Joseph-César Perrin </w:t>
      </w:r>
    </w:p>
    <w:p w14:paraId="5D46EA2D" w14:textId="11EB2D67" w:rsidR="006D1B6E" w:rsidRPr="00A10946" w:rsidRDefault="00A10946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 w:rsidRPr="00A10946">
        <w:rPr>
          <w:rFonts w:eastAsia="Times New Roman" w:cstheme="minorHAnsi"/>
          <w:sz w:val="24"/>
          <w:szCs w:val="24"/>
          <w:lang w:val="fr-FR" w:eastAsia="it-IT"/>
        </w:rPr>
        <w:t>Ivano Reboulaz</w:t>
      </w:r>
    </w:p>
    <w:p w14:paraId="031ADADE" w14:textId="49396E96" w:rsidR="006D1B6E" w:rsidRPr="00A10946" w:rsidRDefault="00E70AD4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Davy Marguerettaz</w:t>
      </w:r>
    </w:p>
    <w:p w14:paraId="4B22AD26" w14:textId="74F650F3" w:rsidR="006D1B6E" w:rsidRPr="00A10946" w:rsidRDefault="00E7642E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Joseph-Gabriel Rivolin</w:t>
      </w:r>
    </w:p>
    <w:p w14:paraId="2B7D5011" w14:textId="6FCEAB60" w:rsidR="006D1B6E" w:rsidRPr="00A10946" w:rsidRDefault="00753EEB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Jean Voulaz</w:t>
      </w:r>
    </w:p>
    <w:p w14:paraId="6BC4E892" w14:textId="6EF80A9B" w:rsidR="008D3960" w:rsidRPr="008D3960" w:rsidRDefault="008D3960" w:rsidP="008D3960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Adriana Meynet</w:t>
      </w:r>
    </w:p>
    <w:p w14:paraId="53043D44" w14:textId="609A7511" w:rsidR="006D1B6E" w:rsidRPr="00A10946" w:rsidRDefault="004A5B7D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Giovanni Germano</w:t>
      </w:r>
    </w:p>
    <w:p w14:paraId="0F914397" w14:textId="2C36142C" w:rsidR="006D1B6E" w:rsidRDefault="004A5B7D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Chantal Trèves</w:t>
      </w:r>
      <w:r w:rsidR="000734D3">
        <w:rPr>
          <w:rFonts w:eastAsia="Times New Roman" w:cstheme="minorHAnsi"/>
          <w:sz w:val="24"/>
          <w:szCs w:val="24"/>
          <w:lang w:val="fr-FR" w:eastAsia="it-IT"/>
        </w:rPr>
        <w:t xml:space="preserve"> (Société de la Flore Valdôtaine)</w:t>
      </w:r>
    </w:p>
    <w:p w14:paraId="62BC71D8" w14:textId="1F743C8C" w:rsidR="000734D3" w:rsidRDefault="000734D3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…</w:t>
      </w:r>
    </w:p>
    <w:p w14:paraId="49438A4B" w14:textId="25C1BB8C" w:rsidR="000734D3" w:rsidRDefault="000734D3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…</w:t>
      </w:r>
    </w:p>
    <w:p w14:paraId="1444A13C" w14:textId="2C414DAD" w:rsidR="000734D3" w:rsidRDefault="000734D3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…</w:t>
      </w:r>
    </w:p>
    <w:p w14:paraId="604DBF89" w14:textId="06F4E4E0" w:rsidR="000734D3" w:rsidRPr="00A10946" w:rsidRDefault="000734D3" w:rsidP="006D1B6E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  <w:r>
        <w:rPr>
          <w:rFonts w:eastAsia="Times New Roman" w:cstheme="minorHAnsi"/>
          <w:sz w:val="24"/>
          <w:szCs w:val="24"/>
          <w:lang w:val="fr-FR" w:eastAsia="it-IT"/>
        </w:rPr>
        <w:t>…</w:t>
      </w:r>
    </w:p>
    <w:p w14:paraId="50311E07" w14:textId="77777777" w:rsidR="00A423A0" w:rsidRPr="00A10946" w:rsidRDefault="00A423A0" w:rsidP="00A423A0">
      <w:pPr>
        <w:spacing w:after="0" w:line="240" w:lineRule="auto"/>
        <w:rPr>
          <w:rFonts w:eastAsia="Times New Roman" w:cstheme="minorHAnsi"/>
          <w:sz w:val="24"/>
          <w:szCs w:val="24"/>
          <w:lang w:val="fr-FR" w:eastAsia="it-IT"/>
        </w:rPr>
      </w:pPr>
    </w:p>
    <w:sectPr w:rsidR="00A423A0" w:rsidRPr="00A109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623BF"/>
    <w:multiLevelType w:val="hybridMultilevel"/>
    <w:tmpl w:val="06EAC1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FB2"/>
    <w:rsid w:val="00035F97"/>
    <w:rsid w:val="000734D3"/>
    <w:rsid w:val="00170528"/>
    <w:rsid w:val="00391CD4"/>
    <w:rsid w:val="003E1860"/>
    <w:rsid w:val="004334DA"/>
    <w:rsid w:val="0047078D"/>
    <w:rsid w:val="00484B5A"/>
    <w:rsid w:val="004A5B7D"/>
    <w:rsid w:val="00513CBE"/>
    <w:rsid w:val="005A3B78"/>
    <w:rsid w:val="006A45E3"/>
    <w:rsid w:val="006C0FB2"/>
    <w:rsid w:val="006D1B6E"/>
    <w:rsid w:val="00753EEB"/>
    <w:rsid w:val="008146DC"/>
    <w:rsid w:val="00824482"/>
    <w:rsid w:val="008D3960"/>
    <w:rsid w:val="009F504C"/>
    <w:rsid w:val="00A10946"/>
    <w:rsid w:val="00A423A0"/>
    <w:rsid w:val="00AA5C38"/>
    <w:rsid w:val="00B9095B"/>
    <w:rsid w:val="00BB699E"/>
    <w:rsid w:val="00BE6F6F"/>
    <w:rsid w:val="00D315CB"/>
    <w:rsid w:val="00DA70D9"/>
    <w:rsid w:val="00E42995"/>
    <w:rsid w:val="00E70AD4"/>
    <w:rsid w:val="00E7642E"/>
    <w:rsid w:val="00EC189F"/>
    <w:rsid w:val="00F4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94A3"/>
  <w15:chartTrackingRefBased/>
  <w15:docId w15:val="{C3744DDA-BF2F-4498-B4E9-732AD935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la-Latn"/>
    </w:rPr>
  </w:style>
  <w:style w:type="paragraph" w:styleId="Titolo1">
    <w:name w:val="heading 1"/>
    <w:basedOn w:val="Normale"/>
    <w:link w:val="Titolo1Carattere"/>
    <w:uiPriority w:val="9"/>
    <w:qFormat/>
    <w:rsid w:val="006D1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095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D1B6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WILLIEN</dc:creator>
  <cp:keywords/>
  <dc:description/>
  <cp:lastModifiedBy>Sandra Barberi</cp:lastModifiedBy>
  <cp:revision>15</cp:revision>
  <dcterms:created xsi:type="dcterms:W3CDTF">2026-07-13T10:12:00Z</dcterms:created>
  <dcterms:modified xsi:type="dcterms:W3CDTF">2026-08-10T10:05:00Z</dcterms:modified>
</cp:coreProperties>
</file>